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67A6F">
        <w:rPr>
          <w:rFonts w:asciiTheme="minorHAnsi" w:hAnsiTheme="minorHAnsi" w:cs="Arial"/>
          <w:b/>
          <w:lang w:val="en-ZA"/>
        </w:rPr>
        <w:t>02 November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BTC081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5727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E51F6">
        <w:rPr>
          <w:rFonts w:asciiTheme="minorHAnsi" w:hAnsiTheme="minorHAnsi" w:cs="Arial"/>
          <w:lang w:val="en-ZA"/>
        </w:rPr>
        <w:t>98.28712%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5727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</w:t>
      </w:r>
      <w:r w:rsidR="00A5727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</w:t>
      </w:r>
      <w:r w:rsidR="00A5727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January</w:t>
      </w:r>
      <w:r w:rsidR="00A5727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ZAG000131038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57274" w:rsidRDefault="00A5727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E51F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1162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https://www.jse.co.za/content/JSEPricingSupplementsItems/2014/BondDocuments/BTC081%20Pricing%20Supplement%2020151103.pdf</w:t>
        </w:r>
      </w:hyperlink>
    </w:p>
    <w:p w:rsidR="007E51F6" w:rsidRPr="00F64748" w:rsidRDefault="007E51F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57274" w:rsidRDefault="00A5727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57274" w:rsidRDefault="00A5727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A5727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51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51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1F6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67A6F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274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81%20Pricing%20Supplement%20201511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798F7-401F-4C4C-B5C6-0BD970B5E21C}"/>
</file>

<file path=customXml/itemProps2.xml><?xml version="1.0" encoding="utf-8"?>
<ds:datastoreItem xmlns:ds="http://schemas.openxmlformats.org/officeDocument/2006/customXml" ds:itemID="{27FEF975-1ACC-4272-A9F4-A73397E4C045}"/>
</file>

<file path=customXml/itemProps3.xml><?xml version="1.0" encoding="utf-8"?>
<ds:datastoreItem xmlns:ds="http://schemas.openxmlformats.org/officeDocument/2006/customXml" ds:itemID="{F785D303-A38E-47B7-B90A-556987DF9916}"/>
</file>

<file path=customXml/itemProps4.xml><?xml version="1.0" encoding="utf-8"?>
<ds:datastoreItem xmlns:ds="http://schemas.openxmlformats.org/officeDocument/2006/customXml" ds:itemID="{62718201-2194-49BD-A999-916C7AEBF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2015-11-02T09:29:00Z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